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color2="#cf9" angle="-135" focus="100%" type="gradient"/>
    </v:background>
  </w:background>
  <w:body>
    <w:p w:rsidR="00865E05" w:rsidRDefault="00294C8C" w:rsidP="00294C8C">
      <w:pPr>
        <w:jc w:val="center"/>
        <w:rPr>
          <w:i/>
          <w:sz w:val="28"/>
          <w:szCs w:val="28"/>
        </w:rPr>
      </w:pPr>
      <w:r w:rsidRPr="00294C8C">
        <w:rPr>
          <w:i/>
          <w:sz w:val="28"/>
          <w:szCs w:val="28"/>
        </w:rPr>
        <w:t>Главное управление МЧС России по Республике Башкортостан</w:t>
      </w:r>
    </w:p>
    <w:p w:rsidR="00022C37" w:rsidRDefault="00022C37" w:rsidP="00294C8C">
      <w:pPr>
        <w:jc w:val="center"/>
        <w:rPr>
          <w:i/>
          <w:sz w:val="28"/>
          <w:szCs w:val="28"/>
        </w:rPr>
      </w:pPr>
    </w:p>
    <w:p w:rsidR="00022C37" w:rsidRDefault="00BC647A" w:rsidP="00294C8C">
      <w:pPr>
        <w:jc w:val="center"/>
        <w:rPr>
          <w:i/>
          <w:sz w:val="28"/>
          <w:szCs w:val="28"/>
        </w:rPr>
      </w:pPr>
      <w:r w:rsidRPr="00022C37">
        <w:rPr>
          <w:i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395.25pt;height:55.5pt" fillcolor="red" stroked="f">
            <v:fill color2="yellow" focusposition=".5,.5" focussize="" focus="100%" type="gradient"/>
            <v:shadow on="t" color="silver" opacity="52429f" offset="3pt,3pt"/>
            <v:textpath style="font-family:&quot;Times New Roman&quot;;v-text-kern:t" trim="t" fitpath="t" xscale="f" string="КОРОНОВИРУС"/>
          </v:shape>
        </w:pict>
      </w:r>
    </w:p>
    <w:p w:rsidR="00A30651" w:rsidRDefault="00A30651" w:rsidP="00A30651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A30651" w:rsidRPr="006756B4" w:rsidRDefault="007C6511" w:rsidP="00125917">
      <w:pPr>
        <w:ind w:left="360"/>
        <w:jc w:val="center"/>
        <w:rPr>
          <w:rFonts w:ascii="Arial" w:hAnsi="Arial" w:cs="Arial"/>
          <w:b/>
          <w:i/>
          <w:color w:val="FF0000"/>
          <w:sz w:val="36"/>
          <w:szCs w:val="36"/>
        </w:rPr>
      </w:pPr>
      <w:r w:rsidRPr="006756B4">
        <w:rPr>
          <w:rFonts w:ascii="Arial" w:hAnsi="Arial" w:cs="Arial"/>
          <w:b/>
          <w:i/>
          <w:color w:val="FF0000"/>
          <w:sz w:val="36"/>
          <w:szCs w:val="36"/>
        </w:rPr>
        <w:t>Профилактика</w:t>
      </w:r>
      <w:r w:rsidR="00945C7C" w:rsidRPr="006756B4">
        <w:rPr>
          <w:rFonts w:ascii="Arial" w:hAnsi="Arial" w:cs="Arial"/>
          <w:b/>
          <w:i/>
          <w:color w:val="FF0000"/>
          <w:sz w:val="36"/>
          <w:szCs w:val="36"/>
        </w:rPr>
        <w:t>:</w:t>
      </w:r>
    </w:p>
    <w:p w:rsidR="00046244" w:rsidRPr="006756B4" w:rsidRDefault="00F94ED5" w:rsidP="00046244">
      <w:pPr>
        <w:numPr>
          <w:ilvl w:val="0"/>
          <w:numId w:val="12"/>
        </w:numPr>
        <w:jc w:val="both"/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регулярно и тщательно м</w:t>
      </w:r>
      <w:r w:rsidR="00046244"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ойте руки;</w:t>
      </w:r>
    </w:p>
    <w:p w:rsidR="00F94ED5" w:rsidRPr="006756B4" w:rsidRDefault="00046244" w:rsidP="00046244">
      <w:pPr>
        <w:numPr>
          <w:ilvl w:val="0"/>
          <w:numId w:val="12"/>
        </w:numPr>
        <w:jc w:val="both"/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промывайте полость носа, особенно после пребывания в общественных местах;</w:t>
      </w:r>
      <w:r w:rsidR="00F94ED5"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 xml:space="preserve"> </w:t>
      </w:r>
    </w:p>
    <w:p w:rsidR="00046244" w:rsidRPr="006756B4" w:rsidRDefault="00046244" w:rsidP="00046244">
      <w:pPr>
        <w:numPr>
          <w:ilvl w:val="0"/>
          <w:numId w:val="12"/>
        </w:numPr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сократите время пребывания в общественных местах;</w:t>
      </w:r>
    </w:p>
    <w:p w:rsidR="00F94ED5" w:rsidRPr="006756B4" w:rsidRDefault="00046244" w:rsidP="00046244">
      <w:pPr>
        <w:numPr>
          <w:ilvl w:val="0"/>
          <w:numId w:val="12"/>
        </w:numPr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 используйте защитную маску;</w:t>
      </w:r>
    </w:p>
    <w:p w:rsidR="00046244" w:rsidRPr="006756B4" w:rsidRDefault="00046244" w:rsidP="00046244">
      <w:pPr>
        <w:numPr>
          <w:ilvl w:val="0"/>
          <w:numId w:val="12"/>
        </w:numPr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регулярно проводите влажную уборку, проветривание помещения;</w:t>
      </w:r>
    </w:p>
    <w:p w:rsidR="00046244" w:rsidRPr="006756B4" w:rsidRDefault="001904E5" w:rsidP="00046244">
      <w:pPr>
        <w:numPr>
          <w:ilvl w:val="0"/>
          <w:numId w:val="12"/>
        </w:numPr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ведите здоровый образ жизни;</w:t>
      </w:r>
    </w:p>
    <w:p w:rsidR="001904E5" w:rsidRPr="006756B4" w:rsidRDefault="001904E5" w:rsidP="00046244">
      <w:pPr>
        <w:numPr>
          <w:ilvl w:val="0"/>
          <w:numId w:val="12"/>
        </w:numPr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употребляйте термически обработанную пищу, бутилированную воду</w:t>
      </w:r>
      <w:r w:rsidR="008E4674"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;</w:t>
      </w:r>
    </w:p>
    <w:p w:rsidR="00325EDE" w:rsidRPr="006756B4" w:rsidRDefault="008E4674" w:rsidP="00046244">
      <w:pPr>
        <w:numPr>
          <w:ilvl w:val="0"/>
          <w:numId w:val="12"/>
        </w:numPr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 xml:space="preserve">не посещайте зоопарки, культурно-массовые мероприятия </w:t>
      </w:r>
    </w:p>
    <w:p w:rsidR="008E4674" w:rsidRPr="006756B4" w:rsidRDefault="008E4674" w:rsidP="00046244">
      <w:pPr>
        <w:numPr>
          <w:ilvl w:val="0"/>
          <w:numId w:val="12"/>
        </w:numPr>
        <w:rPr>
          <w:rFonts w:ascii="Arial" w:hAnsi="Arial" w:cs="Arial"/>
          <w:b/>
          <w:bCs/>
          <w:color w:val="000000"/>
          <w:sz w:val="36"/>
          <w:szCs w:val="36"/>
          <w:lang w:eastAsia="en-US"/>
        </w:rPr>
      </w:pPr>
      <w:r w:rsidRPr="006756B4">
        <w:rPr>
          <w:rFonts w:ascii="Arial" w:hAnsi="Arial" w:cs="Arial"/>
          <w:b/>
          <w:bCs/>
          <w:color w:val="000000"/>
          <w:sz w:val="36"/>
          <w:szCs w:val="36"/>
          <w:lang w:eastAsia="en-US"/>
        </w:rPr>
        <w:t>с привлечением животных</w:t>
      </w:r>
    </w:p>
    <w:p w:rsidR="00F94ED5" w:rsidRPr="00F94ED5" w:rsidRDefault="00157567" w:rsidP="00F94ED5">
      <w:pPr>
        <w:ind w:left="360"/>
        <w:jc w:val="center"/>
        <w:rPr>
          <w:rFonts w:ascii="Arial" w:hAnsi="Arial" w:cs="Arial"/>
          <w:color w:val="000000"/>
          <w:sz w:val="30"/>
          <w:szCs w:val="30"/>
          <w:lang w:eastAsia="en-US"/>
        </w:rPr>
      </w:pPr>
      <w:r>
        <w:rPr>
          <w:rFonts w:ascii="Arial" w:hAnsi="Arial" w:cs="Arial"/>
          <w:noProof/>
          <w:sz w:val="30"/>
          <w:szCs w:val="30"/>
        </w:rPr>
        <w:pict>
          <v:roundrect id="_x0000_s1042" style="position:absolute;left:0;text-align:left;margin-left:297pt;margin-top:3.5pt;width:243pt;height:3in;z-index:251657728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157567" w:rsidRPr="00157567" w:rsidRDefault="00972909" w:rsidP="0015756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8"/>
                      <w:szCs w:val="28"/>
                    </w:rPr>
                    <w:t>Симптомы</w:t>
                  </w:r>
                  <w:r w:rsidR="00157567" w:rsidRPr="00157567">
                    <w:rPr>
                      <w:rFonts w:ascii="Comic Sans MS" w:hAnsi="Comic Sans MS" w:cs="Comic Sans MS"/>
                      <w:b/>
                      <w:bCs/>
                      <w:color w:val="FF0000"/>
                      <w:sz w:val="28"/>
                      <w:szCs w:val="28"/>
                    </w:rPr>
                    <w:t>:</w:t>
                  </w:r>
                </w:p>
                <w:p w:rsidR="00157567" w:rsidRDefault="00972909" w:rsidP="0015756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повышенная</w:t>
                  </w:r>
                  <w:r w:rsidR="00157567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 xml:space="preserve"> температура</w:t>
                  </w:r>
                </w:p>
                <w:p w:rsidR="00157567" w:rsidRDefault="00157567" w:rsidP="0015756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кашель</w:t>
                  </w:r>
                  <w:r w:rsidR="00972909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 xml:space="preserve"> с мокротой</w:t>
                  </w:r>
                </w:p>
                <w:p w:rsidR="00157567" w:rsidRDefault="00157567" w:rsidP="0015756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н</w:t>
                  </w:r>
                  <w:r w:rsidR="00972909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едомогание</w:t>
                  </w:r>
                </w:p>
                <w:p w:rsidR="00157567" w:rsidRDefault="00157567" w:rsidP="0015756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головная боль</w:t>
                  </w:r>
                </w:p>
                <w:p w:rsidR="00157567" w:rsidRPr="00FF4B22" w:rsidRDefault="00972909" w:rsidP="0015756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нехватка воздуха</w:t>
                  </w:r>
                </w:p>
                <w:p w:rsidR="00972909" w:rsidRDefault="00972909" w:rsidP="00972909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8"/>
                      <w:szCs w:val="28"/>
                    </w:rPr>
                    <w:t>Передается</w:t>
                  </w:r>
                  <w:r w:rsidRPr="00157567">
                    <w:rPr>
                      <w:rFonts w:ascii="Comic Sans MS" w:hAnsi="Comic Sans MS" w:cs="Comic Sans MS"/>
                      <w:b/>
                      <w:bCs/>
                      <w:color w:val="FF0000"/>
                      <w:sz w:val="28"/>
                      <w:szCs w:val="28"/>
                    </w:rPr>
                    <w:t>:</w:t>
                  </w:r>
                </w:p>
                <w:p w:rsidR="00972909" w:rsidRPr="00157567" w:rsidRDefault="00972909" w:rsidP="00972909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972909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воздушно-капельным,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72909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фекально-оральным путем</w:t>
                  </w:r>
                </w:p>
                <w:p w:rsidR="00157567" w:rsidRPr="00FF4B22" w:rsidRDefault="00157567" w:rsidP="00157567"/>
              </w:txbxContent>
            </v:textbox>
          </v:roundrect>
        </w:pict>
      </w:r>
    </w:p>
    <w:p w:rsidR="00F91F7B" w:rsidRDefault="00BC647A" w:rsidP="00157567">
      <w:pPr>
        <w:ind w:left="1080" w:hanging="720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w:drawing>
          <wp:inline distT="0" distB="0" distL="0" distR="0">
            <wp:extent cx="3543300" cy="2447925"/>
            <wp:effectExtent l="19050" t="0" r="0" b="0"/>
            <wp:docPr id="2" name="Рисунок 2" descr="coronavirus-symptoms-six-signs-to-watch-out-for-as-the_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ronavirus-symptoms-six-signs-to-watch-out-for-as-the__1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11" w:rsidRDefault="007C6511" w:rsidP="00157567">
      <w:pPr>
        <w:ind w:left="1080" w:hanging="720"/>
        <w:jc w:val="both"/>
        <w:rPr>
          <w:rFonts w:ascii="Arial" w:hAnsi="Arial" w:cs="Arial"/>
          <w:sz w:val="30"/>
          <w:szCs w:val="30"/>
        </w:rPr>
      </w:pPr>
    </w:p>
    <w:p w:rsidR="005B6EE3" w:rsidRDefault="005B6EE3" w:rsidP="00157567">
      <w:pPr>
        <w:ind w:left="1080" w:hanging="720"/>
        <w:jc w:val="both"/>
        <w:rPr>
          <w:rFonts w:ascii="Arial" w:hAnsi="Arial" w:cs="Arial"/>
          <w:sz w:val="30"/>
          <w:szCs w:val="30"/>
        </w:rPr>
      </w:pPr>
    </w:p>
    <w:p w:rsidR="007C6511" w:rsidRDefault="001904E5" w:rsidP="007C6511">
      <w:pPr>
        <w:ind w:left="360"/>
        <w:jc w:val="center"/>
        <w:rPr>
          <w:rFonts w:ascii="Arial" w:hAnsi="Arial" w:cs="Arial"/>
          <w:b/>
          <w:i/>
          <w:color w:val="FF0000"/>
          <w:sz w:val="36"/>
          <w:szCs w:val="36"/>
        </w:rPr>
      </w:pPr>
      <w:r>
        <w:rPr>
          <w:rFonts w:ascii="Arial" w:hAnsi="Arial" w:cs="Arial"/>
          <w:b/>
          <w:i/>
          <w:color w:val="FF0000"/>
          <w:sz w:val="36"/>
          <w:szCs w:val="36"/>
        </w:rPr>
        <w:t>При планировании зарубежных поездок необходимо уточнять эпидемиологическую обстановку!</w:t>
      </w:r>
    </w:p>
    <w:p w:rsidR="00325EDE" w:rsidRDefault="001904E5" w:rsidP="007C6511">
      <w:pPr>
        <w:ind w:left="360"/>
        <w:jc w:val="center"/>
        <w:rPr>
          <w:rFonts w:ascii="Arial" w:hAnsi="Arial" w:cs="Arial"/>
          <w:b/>
          <w:i/>
          <w:color w:val="FF0000"/>
          <w:sz w:val="36"/>
          <w:szCs w:val="36"/>
        </w:rPr>
      </w:pPr>
      <w:r>
        <w:rPr>
          <w:rFonts w:ascii="Arial" w:hAnsi="Arial" w:cs="Arial"/>
          <w:b/>
          <w:i/>
          <w:color w:val="FF0000"/>
          <w:sz w:val="36"/>
          <w:szCs w:val="36"/>
        </w:rPr>
        <w:t>При первых признаках заболевания</w:t>
      </w:r>
      <w:r w:rsidR="008E4674">
        <w:rPr>
          <w:rFonts w:ascii="Arial" w:hAnsi="Arial" w:cs="Arial"/>
          <w:b/>
          <w:i/>
          <w:color w:val="FF0000"/>
          <w:sz w:val="36"/>
          <w:szCs w:val="36"/>
        </w:rPr>
        <w:t xml:space="preserve"> обращайтесь</w:t>
      </w:r>
    </w:p>
    <w:p w:rsidR="001904E5" w:rsidRPr="009E52BD" w:rsidRDefault="008E4674" w:rsidP="007C6511">
      <w:pPr>
        <w:ind w:left="360"/>
        <w:jc w:val="center"/>
        <w:rPr>
          <w:rFonts w:ascii="Arial" w:hAnsi="Arial" w:cs="Arial"/>
          <w:b/>
          <w:i/>
          <w:color w:val="FF0000"/>
          <w:sz w:val="36"/>
          <w:szCs w:val="36"/>
        </w:rPr>
      </w:pPr>
      <w:r>
        <w:rPr>
          <w:rFonts w:ascii="Arial" w:hAnsi="Arial" w:cs="Arial"/>
          <w:b/>
          <w:i/>
          <w:color w:val="FF0000"/>
          <w:sz w:val="36"/>
          <w:szCs w:val="36"/>
        </w:rPr>
        <w:t xml:space="preserve"> за медицинской помощью!</w:t>
      </w:r>
    </w:p>
    <w:p w:rsidR="006756B4" w:rsidRDefault="006756B4" w:rsidP="005B6EE3">
      <w:pPr>
        <w:ind w:left="360"/>
        <w:jc w:val="center"/>
        <w:rPr>
          <w:rFonts w:ascii="Arial" w:hAnsi="Arial" w:cs="Arial"/>
          <w:b/>
          <w:i/>
          <w:color w:val="FF0000"/>
          <w:sz w:val="36"/>
          <w:szCs w:val="36"/>
        </w:rPr>
      </w:pPr>
    </w:p>
    <w:p w:rsidR="007C6511" w:rsidRPr="00C874F7" w:rsidRDefault="005B6EE3" w:rsidP="006756B4">
      <w:pPr>
        <w:ind w:left="360"/>
        <w:jc w:val="center"/>
        <w:rPr>
          <w:rFonts w:ascii="Arial" w:hAnsi="Arial" w:cs="Arial"/>
          <w:color w:val="FF0000"/>
          <w:sz w:val="30"/>
          <w:szCs w:val="30"/>
        </w:rPr>
      </w:pPr>
      <w:r>
        <w:rPr>
          <w:rFonts w:ascii="Arial" w:hAnsi="Arial" w:cs="Arial"/>
          <w:b/>
          <w:i/>
          <w:color w:val="FF0000"/>
          <w:sz w:val="36"/>
          <w:szCs w:val="36"/>
        </w:rPr>
        <w:t>Единый телефон спасения «112»</w:t>
      </w:r>
    </w:p>
    <w:sectPr w:rsidR="007C6511" w:rsidRPr="00C874F7" w:rsidSect="00187547">
      <w:pgSz w:w="11906" w:h="16838"/>
      <w:pgMar w:top="357" w:right="386" w:bottom="295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3A5280"/>
    <w:lvl w:ilvl="0">
      <w:numFmt w:val="decimal"/>
      <w:lvlText w:val="*"/>
      <w:lvlJc w:val="left"/>
    </w:lvl>
  </w:abstractNum>
  <w:abstractNum w:abstractNumId="1">
    <w:nsid w:val="07EA537C"/>
    <w:multiLevelType w:val="hybridMultilevel"/>
    <w:tmpl w:val="FFA8765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12EAB"/>
    <w:multiLevelType w:val="hybridMultilevel"/>
    <w:tmpl w:val="A31018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AB77732"/>
    <w:multiLevelType w:val="hybridMultilevel"/>
    <w:tmpl w:val="56461EC8"/>
    <w:lvl w:ilvl="0" w:tplc="AA68F0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2822EE6">
      <w:numFmt w:val="bullet"/>
      <w:lvlText w:val="–"/>
      <w:lvlJc w:val="left"/>
      <w:pPr>
        <w:tabs>
          <w:tab w:val="num" w:pos="1545"/>
        </w:tabs>
        <w:ind w:left="1545" w:hanging="465"/>
      </w:pPr>
      <w:rPr>
        <w:rFonts w:ascii="Times New Roman" w:eastAsia="Arial Unicode MS" w:hAnsi="Times New Roman" w:cs="Times New Roman" w:hint="default"/>
      </w:rPr>
    </w:lvl>
    <w:lvl w:ilvl="2" w:tplc="A6BC0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26E7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8EC7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7865C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BC44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801D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DB253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2A60A0"/>
    <w:multiLevelType w:val="hybridMultilevel"/>
    <w:tmpl w:val="9BFEF8C4"/>
    <w:lvl w:ilvl="0" w:tplc="80747A56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DA074CA">
      <w:start w:val="1"/>
      <w:numFmt w:val="bullet"/>
      <w:lvlText w:val="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C11F8B"/>
    <w:multiLevelType w:val="hybridMultilevel"/>
    <w:tmpl w:val="8AE2A40C"/>
    <w:lvl w:ilvl="0" w:tplc="00228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812EE">
      <w:start w:val="2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02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6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EC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12E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A2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4CB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4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435490"/>
    <w:multiLevelType w:val="hybridMultilevel"/>
    <w:tmpl w:val="6C0C6198"/>
    <w:lvl w:ilvl="0" w:tplc="80747A56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8957D2"/>
    <w:multiLevelType w:val="hybridMultilevel"/>
    <w:tmpl w:val="B98CCA90"/>
    <w:lvl w:ilvl="0" w:tplc="5344C248">
      <w:start w:val="1"/>
      <w:numFmt w:val="bullet"/>
      <w:lvlText w:val="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51110"/>
    <w:multiLevelType w:val="multilevel"/>
    <w:tmpl w:val="6C0C6198"/>
    <w:lvl w:ilvl="0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D803F8"/>
    <w:multiLevelType w:val="multilevel"/>
    <w:tmpl w:val="6C0C6198"/>
    <w:lvl w:ilvl="0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B57587"/>
    <w:multiLevelType w:val="hybridMultilevel"/>
    <w:tmpl w:val="17A0C1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9"/>
  </w:num>
  <w:num w:numId="9">
    <w:abstractNumId w:val="7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characterSpacingControl w:val="doNotCompress"/>
  <w:compat/>
  <w:rsids>
    <w:rsidRoot w:val="00B50C26"/>
    <w:rsid w:val="000046FD"/>
    <w:rsid w:val="0001573F"/>
    <w:rsid w:val="00022C37"/>
    <w:rsid w:val="00046244"/>
    <w:rsid w:val="00052151"/>
    <w:rsid w:val="000724F8"/>
    <w:rsid w:val="000A5C85"/>
    <w:rsid w:val="00125917"/>
    <w:rsid w:val="00157567"/>
    <w:rsid w:val="00187547"/>
    <w:rsid w:val="001904E5"/>
    <w:rsid w:val="001B6062"/>
    <w:rsid w:val="001C43C1"/>
    <w:rsid w:val="001D543A"/>
    <w:rsid w:val="00254056"/>
    <w:rsid w:val="00263118"/>
    <w:rsid w:val="002765D6"/>
    <w:rsid w:val="00294C8C"/>
    <w:rsid w:val="002B4599"/>
    <w:rsid w:val="002C70AF"/>
    <w:rsid w:val="002D6C83"/>
    <w:rsid w:val="003138DF"/>
    <w:rsid w:val="00314077"/>
    <w:rsid w:val="00325EDE"/>
    <w:rsid w:val="003834B0"/>
    <w:rsid w:val="003841E7"/>
    <w:rsid w:val="0038685C"/>
    <w:rsid w:val="003F0BEC"/>
    <w:rsid w:val="0040297B"/>
    <w:rsid w:val="004759A1"/>
    <w:rsid w:val="004B4226"/>
    <w:rsid w:val="004C3EA9"/>
    <w:rsid w:val="004E680C"/>
    <w:rsid w:val="005566C6"/>
    <w:rsid w:val="005B6EE3"/>
    <w:rsid w:val="005D0BBC"/>
    <w:rsid w:val="006756B4"/>
    <w:rsid w:val="006F67EA"/>
    <w:rsid w:val="00725542"/>
    <w:rsid w:val="00751D30"/>
    <w:rsid w:val="00782441"/>
    <w:rsid w:val="007B7BDA"/>
    <w:rsid w:val="007C6511"/>
    <w:rsid w:val="00853BC6"/>
    <w:rsid w:val="00865E05"/>
    <w:rsid w:val="008B0D8D"/>
    <w:rsid w:val="008D1E1F"/>
    <w:rsid w:val="008D5FA5"/>
    <w:rsid w:val="008E4674"/>
    <w:rsid w:val="009066F1"/>
    <w:rsid w:val="00912B6D"/>
    <w:rsid w:val="00945C7C"/>
    <w:rsid w:val="00946D8C"/>
    <w:rsid w:val="00972909"/>
    <w:rsid w:val="009E52BD"/>
    <w:rsid w:val="00A24356"/>
    <w:rsid w:val="00A30651"/>
    <w:rsid w:val="00A51D0B"/>
    <w:rsid w:val="00A67108"/>
    <w:rsid w:val="00AC5C49"/>
    <w:rsid w:val="00B15D0C"/>
    <w:rsid w:val="00B50C26"/>
    <w:rsid w:val="00B54144"/>
    <w:rsid w:val="00BB1C5E"/>
    <w:rsid w:val="00BC647A"/>
    <w:rsid w:val="00C36CD8"/>
    <w:rsid w:val="00C4775F"/>
    <w:rsid w:val="00C47B1A"/>
    <w:rsid w:val="00C558F0"/>
    <w:rsid w:val="00C8193F"/>
    <w:rsid w:val="00C858A1"/>
    <w:rsid w:val="00C874F7"/>
    <w:rsid w:val="00CB6128"/>
    <w:rsid w:val="00D50588"/>
    <w:rsid w:val="00D622A5"/>
    <w:rsid w:val="00DA1504"/>
    <w:rsid w:val="00DB1F9F"/>
    <w:rsid w:val="00DE36A8"/>
    <w:rsid w:val="00E0590D"/>
    <w:rsid w:val="00E51DEA"/>
    <w:rsid w:val="00E70AA4"/>
    <w:rsid w:val="00EE69C9"/>
    <w:rsid w:val="00F57A0B"/>
    <w:rsid w:val="00F653BB"/>
    <w:rsid w:val="00F832DF"/>
    <w:rsid w:val="00F91F7B"/>
    <w:rsid w:val="00F94ED5"/>
    <w:rsid w:val="00FB3641"/>
    <w:rsid w:val="00FD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052151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511"/>
      <w:jc w:val="both"/>
    </w:pPr>
    <w:rPr>
      <w:color w:val="000000"/>
      <w:sz w:val="32"/>
      <w:szCs w:val="32"/>
    </w:rPr>
  </w:style>
  <w:style w:type="paragraph" w:styleId="a3">
    <w:name w:val="Normal (Web)"/>
    <w:basedOn w:val="a"/>
    <w:rsid w:val="00E51DEA"/>
    <w:pPr>
      <w:spacing w:before="100" w:beforeAutospacing="1" w:after="100" w:afterAutospacing="1"/>
      <w:ind w:firstLine="300"/>
      <w:jc w:val="both"/>
    </w:pPr>
    <w:rPr>
      <w:rFonts w:ascii="Tahoma" w:eastAsia="Arial Unicode MS" w:hAnsi="Tahoma" w:cs="Tahoma"/>
      <w:sz w:val="20"/>
      <w:szCs w:val="20"/>
    </w:rPr>
  </w:style>
  <w:style w:type="paragraph" w:customStyle="1" w:styleId="Default">
    <w:name w:val="Default"/>
    <w:rsid w:val="00E51DEA"/>
    <w:pPr>
      <w:autoSpaceDE w:val="0"/>
      <w:autoSpaceDN w:val="0"/>
      <w:adjustRightInd w:val="0"/>
    </w:pPr>
    <w:rPr>
      <w:rFonts w:ascii="Calibri" w:hAnsi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7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0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МЧС России по Республике Башкортостан</vt:lpstr>
    </vt:vector>
  </TitlesOfParts>
  <Company>Управление по ЧС при Правительстве РБ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МЧС России по Республике Башкортостан</dc:title>
  <dc:creator>Natali</dc:creator>
  <cp:lastModifiedBy>AR</cp:lastModifiedBy>
  <cp:revision>2</cp:revision>
  <cp:lastPrinted>2011-03-21T10:34:00Z</cp:lastPrinted>
  <dcterms:created xsi:type="dcterms:W3CDTF">2020-02-27T12:51:00Z</dcterms:created>
  <dcterms:modified xsi:type="dcterms:W3CDTF">2020-02-27T12:51:00Z</dcterms:modified>
</cp:coreProperties>
</file>